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2AFC" w:rsidRPr="00435014" w:rsidRDefault="00F75D21" w:rsidP="00F75D2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Ведомость внесенных изменений в техническое задание</w:t>
      </w:r>
    </w:p>
    <w:p w:rsidR="00C62AFC" w:rsidRPr="00435014" w:rsidRDefault="00C62AFC" w:rsidP="00C62AF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50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«Проведение очистных работ донной акватории, прилегающей к </w:t>
      </w:r>
      <w:proofErr w:type="spellStart"/>
      <w:r w:rsidRPr="004350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Светогорской</w:t>
      </w:r>
      <w:proofErr w:type="spellEnd"/>
      <w:r w:rsidRPr="004350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 </w:t>
      </w:r>
      <w:proofErr w:type="spellStart"/>
      <w:r w:rsidRPr="004350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Лесогорской</w:t>
      </w:r>
      <w:proofErr w:type="spellEnd"/>
      <w:r w:rsidRPr="004350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ГЭС» </w:t>
      </w:r>
      <w:r w:rsidRPr="00435014">
        <w:rPr>
          <w:rFonts w:ascii="Times New Roman" w:eastAsia="Times New Roman" w:hAnsi="Times New Roman" w:cs="Times New Roman"/>
          <w:sz w:val="24"/>
          <w:szCs w:val="24"/>
          <w:lang w:eastAsia="ru-RU"/>
        </w:rPr>
        <w:t>Каскад Вуоксинских ГЭС филиал «Невский» ОАО «ТГК-1»</w:t>
      </w:r>
    </w:p>
    <w:p w:rsidR="00C62AFC" w:rsidRPr="00435014" w:rsidRDefault="00C62AFC" w:rsidP="00C62AF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350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(номер закупки по ГКПЗ 1300/6.42-382)</w:t>
      </w:r>
      <w:r w:rsidR="00F75D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в части укрупненной ведомости работ.</w:t>
      </w:r>
    </w:p>
    <w:p w:rsidR="002E6064" w:rsidRDefault="002E6064" w:rsidP="002E606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E6064" w:rsidRDefault="002E6064" w:rsidP="002E606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E6064" w:rsidRPr="00CC7F8A" w:rsidRDefault="002E6064" w:rsidP="002E606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23C0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 </w:t>
      </w:r>
      <w:r w:rsidRPr="00CC7F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УКРУПНЕННАЯ ВЕДОМОСТЬ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CC1F99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2013 года</w:t>
      </w:r>
    </w:p>
    <w:p w:rsidR="002E6064" w:rsidRDefault="002E6064" w:rsidP="002E606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7F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объёмов работ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 проведению</w:t>
      </w:r>
      <w:r w:rsidRPr="004148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очистных работ донной акватории, прилегающей к </w:t>
      </w:r>
      <w:proofErr w:type="spellStart"/>
      <w:r w:rsidRPr="004148C6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Светогорской</w:t>
      </w:r>
      <w:proofErr w:type="spellEnd"/>
      <w:r w:rsidRPr="004148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4148C6">
        <w:rPr>
          <w:rFonts w:ascii="Times New Roman" w:eastAsia="Times New Roman" w:hAnsi="Times New Roman" w:cs="Times New Roman"/>
          <w:sz w:val="24"/>
          <w:szCs w:val="24"/>
          <w:lang w:eastAsia="ru-RU"/>
        </w:rPr>
        <w:t>Лесогорской</w:t>
      </w:r>
      <w:proofErr w:type="spellEnd"/>
      <w:r w:rsidRPr="004148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ГЭС</w:t>
      </w:r>
    </w:p>
    <w:p w:rsidR="00C62AFC" w:rsidRPr="002E6064" w:rsidRDefault="002E6064" w:rsidP="002E606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Каскада </w:t>
      </w:r>
      <w:r w:rsidRPr="00CC7F8A">
        <w:rPr>
          <w:rFonts w:ascii="Times New Roman" w:eastAsia="Times New Roman" w:hAnsi="Times New Roman" w:cs="Times New Roman"/>
          <w:sz w:val="24"/>
          <w:szCs w:val="24"/>
          <w:lang w:eastAsia="ru-RU"/>
        </w:rPr>
        <w:t>Вуоксинских ГЭС филиала «Невский» ОАО «ТГК-1».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C62AFC" w:rsidRPr="00F36C00" w:rsidRDefault="00F36C00" w:rsidP="00C62AF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36C00">
        <w:rPr>
          <w:rFonts w:ascii="Times New Roman" w:hAnsi="Times New Roman" w:cs="Times New Roman"/>
          <w:b/>
          <w:sz w:val="24"/>
          <w:szCs w:val="24"/>
        </w:rPr>
        <w:t>2013 год.</w:t>
      </w:r>
      <w:r w:rsidR="00C62AFC" w:rsidRPr="00F36C00">
        <w:rPr>
          <w:rFonts w:ascii="Times New Roman" w:hAnsi="Times New Roman" w:cs="Times New Roman"/>
          <w:b/>
          <w:sz w:val="24"/>
          <w:szCs w:val="24"/>
        </w:rPr>
        <w:tab/>
      </w:r>
    </w:p>
    <w:tbl>
      <w:tblPr>
        <w:tblW w:w="9500" w:type="dxa"/>
        <w:jc w:val="center"/>
        <w:tblInd w:w="-56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9"/>
        <w:gridCol w:w="3260"/>
        <w:gridCol w:w="567"/>
        <w:gridCol w:w="850"/>
        <w:gridCol w:w="2410"/>
        <w:gridCol w:w="1134"/>
        <w:gridCol w:w="780"/>
      </w:tblGrid>
      <w:tr w:rsidR="00AF0A7C" w:rsidRPr="00435014" w:rsidTr="00B24112">
        <w:trPr>
          <w:trHeight w:val="450"/>
          <w:jc w:val="center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A7C" w:rsidRPr="00435014" w:rsidRDefault="00AF0A7C" w:rsidP="0040050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0A7C" w:rsidRPr="00435014" w:rsidRDefault="00AF0A7C" w:rsidP="0040050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Новая редакция</w:t>
            </w:r>
          </w:p>
        </w:tc>
        <w:tc>
          <w:tcPr>
            <w:tcW w:w="43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0A7C" w:rsidRPr="00435014" w:rsidRDefault="00AF0A7C" w:rsidP="0040050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Старая редакция</w:t>
            </w:r>
          </w:p>
        </w:tc>
      </w:tr>
      <w:tr w:rsidR="0015172B" w:rsidRPr="00435014" w:rsidTr="00F233BD">
        <w:trPr>
          <w:trHeight w:val="450"/>
          <w:jc w:val="center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72B" w:rsidRPr="00435014" w:rsidRDefault="0015172B" w:rsidP="0040050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3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43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43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72B" w:rsidRPr="00435014" w:rsidRDefault="0015172B" w:rsidP="0040050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3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72B" w:rsidRPr="00435014" w:rsidRDefault="0015172B" w:rsidP="0040050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3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172B" w:rsidRPr="00435014" w:rsidRDefault="0015172B" w:rsidP="0040050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3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Объем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172B" w:rsidRPr="00435014" w:rsidRDefault="0015172B" w:rsidP="0040050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3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172B" w:rsidRPr="00435014" w:rsidRDefault="0015172B" w:rsidP="0040050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3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172B" w:rsidRPr="00435014" w:rsidRDefault="0015172B" w:rsidP="0040050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3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Объем</w:t>
            </w:r>
          </w:p>
        </w:tc>
      </w:tr>
      <w:tr w:rsidR="0015172B" w:rsidRPr="00435014" w:rsidTr="00F233BD">
        <w:trPr>
          <w:trHeight w:val="450"/>
          <w:jc w:val="center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72B" w:rsidRPr="00435014" w:rsidRDefault="0015172B" w:rsidP="0040050C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72B" w:rsidRPr="00435014" w:rsidRDefault="0015172B" w:rsidP="0040050C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43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Светогорская</w:t>
            </w:r>
            <w:proofErr w:type="spellEnd"/>
            <w:r w:rsidRPr="0043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ГЭС (ГЭС-11)</w:t>
            </w:r>
            <w:r w:rsidR="00F36C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 ГА – 1, ГА-4</w:t>
            </w:r>
            <w:r w:rsidRPr="0043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72B" w:rsidRPr="00435014" w:rsidRDefault="0015172B" w:rsidP="0040050C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72B" w:rsidRPr="00435014" w:rsidRDefault="0015172B" w:rsidP="0040050C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36C00" w:rsidRDefault="00F36C00" w:rsidP="0040050C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43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Светогорская</w:t>
            </w:r>
            <w:proofErr w:type="spellEnd"/>
            <w:r w:rsidRPr="0043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ГЭС (ГЭС-11),</w:t>
            </w:r>
          </w:p>
          <w:p w:rsidR="0015172B" w:rsidRPr="00435014" w:rsidRDefault="00F36C00" w:rsidP="0040050C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3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ГА</w:t>
            </w:r>
            <w:proofErr w:type="gramEnd"/>
            <w:r w:rsidRPr="0043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– 2,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43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ГА-1.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172B" w:rsidRPr="00435014" w:rsidRDefault="0015172B" w:rsidP="0040050C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172B" w:rsidRPr="00435014" w:rsidRDefault="0015172B" w:rsidP="0040050C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172B" w:rsidRPr="00435014" w:rsidTr="00F233BD">
        <w:trPr>
          <w:trHeight w:val="450"/>
          <w:jc w:val="center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72B" w:rsidRPr="00435014" w:rsidRDefault="00F233BD" w:rsidP="0040050C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172B" w:rsidRPr="00435014" w:rsidRDefault="0015172B" w:rsidP="0040050C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Вывоз и утилизация извлекаемого мусора  на лицензионном полигоне (объем  мусора извлеченного с донной акватории,  при  складировании  в   контейнер для перевозки твердых  отходов,  - </w:t>
            </w:r>
            <w:r w:rsidRPr="0043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10% от фактического  объема подводных завалов</w:t>
            </w:r>
            <w:r w:rsidRPr="00435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33BD" w:rsidRDefault="00F233BD" w:rsidP="0040050C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233BD" w:rsidRDefault="00F233BD" w:rsidP="0040050C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233BD" w:rsidRDefault="00F233BD" w:rsidP="0040050C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233BD" w:rsidRDefault="00F233BD" w:rsidP="0040050C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233BD" w:rsidRDefault="00F233BD" w:rsidP="0040050C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5172B" w:rsidRPr="00435014" w:rsidRDefault="00F233BD" w:rsidP="0040050C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33BD" w:rsidRDefault="00F233BD" w:rsidP="0040050C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233BD" w:rsidRDefault="00F233BD" w:rsidP="0040050C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233BD" w:rsidRDefault="00F233BD" w:rsidP="0040050C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233BD" w:rsidRDefault="00F233BD" w:rsidP="0040050C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233BD" w:rsidRDefault="00F233BD" w:rsidP="0040050C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5172B" w:rsidRPr="00435014" w:rsidRDefault="00F233BD" w:rsidP="0040050C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172B" w:rsidRPr="00435014" w:rsidRDefault="00F233BD" w:rsidP="0040050C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Складирование топляка и мусора на участке временного хранения «Заказчика», в непосредственной близости проведения работ.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172B" w:rsidRPr="00435014" w:rsidRDefault="00F233BD" w:rsidP="0040050C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м3 (объем навального складирования</w:t>
            </w:r>
            <w:r w:rsidRPr="00F12E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мусора)/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(10% от навального объема).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33BD" w:rsidRDefault="00F233BD" w:rsidP="0040050C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1500/</w:t>
            </w:r>
          </w:p>
          <w:p w:rsidR="0015172B" w:rsidRPr="00435014" w:rsidRDefault="00F233BD" w:rsidP="0040050C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</w:tr>
      <w:tr w:rsidR="0015172B" w:rsidRPr="00435014" w:rsidTr="00F233BD">
        <w:trPr>
          <w:trHeight w:val="450"/>
          <w:jc w:val="center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72B" w:rsidRPr="00435014" w:rsidRDefault="0015172B" w:rsidP="0040050C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36C00" w:rsidRDefault="0015172B" w:rsidP="0040050C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3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</w:t>
            </w:r>
            <w:proofErr w:type="spellStart"/>
            <w:r w:rsidRPr="0043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Лесогорская</w:t>
            </w:r>
            <w:proofErr w:type="spellEnd"/>
            <w:r w:rsidRPr="0043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ГЭС </w:t>
            </w:r>
          </w:p>
          <w:p w:rsidR="0015172B" w:rsidRPr="00435014" w:rsidRDefault="00F36C00" w:rsidP="0040050C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</w:t>
            </w:r>
            <w:r w:rsidR="0015172B" w:rsidRPr="0043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(ГЭС-10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) </w:t>
            </w:r>
            <w:r w:rsidR="0015172B" w:rsidRPr="0043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ГА -3, ГА -4.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172B" w:rsidRPr="00435014" w:rsidRDefault="0015172B" w:rsidP="0040050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172B" w:rsidRPr="00435014" w:rsidRDefault="0015172B" w:rsidP="004005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172B" w:rsidRPr="00435014" w:rsidRDefault="0015172B" w:rsidP="004005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172B" w:rsidRPr="00435014" w:rsidRDefault="0015172B" w:rsidP="004005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172B" w:rsidRPr="00435014" w:rsidRDefault="0015172B" w:rsidP="004005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172B" w:rsidRPr="00435014" w:rsidTr="00F233BD">
        <w:trPr>
          <w:trHeight w:val="450"/>
          <w:jc w:val="center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72B" w:rsidRPr="00435014" w:rsidRDefault="00F36C00" w:rsidP="0040050C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172B" w:rsidRPr="00435014" w:rsidRDefault="00F233BD" w:rsidP="0040050C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Вывоз и утилизация извлекаемого мусора  на лицензионном полигоне (объем  мусора извлеченного с донной акватории,  при  складировании  в   контейнер для перевозки твердых  отходов,  - </w:t>
            </w:r>
            <w:r w:rsidRPr="0043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10% от фактического  объема подводных завалов</w:t>
            </w:r>
            <w:r w:rsidRPr="00435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36C00" w:rsidRDefault="00F36C00" w:rsidP="00F233B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F36C00" w:rsidRDefault="00F36C00" w:rsidP="00F233B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36C00" w:rsidRDefault="00F36C00" w:rsidP="00F233B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36C00" w:rsidRDefault="00F36C00" w:rsidP="00F233B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  <w:p w:rsidR="0015172B" w:rsidRPr="00435014" w:rsidRDefault="00F36C00" w:rsidP="00F233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435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м3</w:t>
            </w:r>
            <w:r w:rsidR="0015172B" w:rsidRPr="00435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36C00" w:rsidRDefault="0015172B" w:rsidP="00F233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5014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  <w:p w:rsidR="00F36C00" w:rsidRPr="00F36C00" w:rsidRDefault="00F36C00" w:rsidP="00F36C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C00" w:rsidRDefault="00F36C00" w:rsidP="00F36C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C00" w:rsidRDefault="00F36C00" w:rsidP="00F36C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172B" w:rsidRPr="00F36C00" w:rsidRDefault="00F36C00" w:rsidP="00F36C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150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172B" w:rsidRPr="00435014" w:rsidRDefault="00F36C00" w:rsidP="004005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Складирование топляка и мусора на участке временного хранения «Заказчика», в непосредственной близости проведения работ.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172B" w:rsidRPr="00435014" w:rsidRDefault="00F36C00" w:rsidP="004005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м3 (объем навального складирования</w:t>
            </w:r>
            <w:r w:rsidRPr="00F12E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мусора)/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(10% от навального объема).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2E7D" w:rsidRDefault="00182E7D" w:rsidP="00F36C00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2E7D" w:rsidRDefault="00182E7D" w:rsidP="00F36C00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2E7D" w:rsidRDefault="00182E7D" w:rsidP="00F36C00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2E7D" w:rsidRDefault="00182E7D" w:rsidP="00F36C00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36C00" w:rsidRDefault="00F36C00" w:rsidP="00F36C00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1500/</w:t>
            </w:r>
          </w:p>
          <w:p w:rsidR="0015172B" w:rsidRPr="00435014" w:rsidRDefault="00F36C00" w:rsidP="00F36C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</w:tr>
    </w:tbl>
    <w:p w:rsidR="00D338C4" w:rsidRDefault="00D338C4" w:rsidP="00C62AFC">
      <w:pPr>
        <w:tabs>
          <w:tab w:val="left" w:pos="2327"/>
        </w:tabs>
        <w:rPr>
          <w:rFonts w:ascii="Times New Roman" w:hAnsi="Times New Roman" w:cs="Times New Roman"/>
          <w:sz w:val="24"/>
          <w:szCs w:val="24"/>
        </w:rPr>
      </w:pPr>
    </w:p>
    <w:p w:rsidR="00C51BF7" w:rsidRPr="004A6A2B" w:rsidRDefault="00C51BF7" w:rsidP="00C51BF7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C51BF7" w:rsidRPr="00CC1F99" w:rsidRDefault="00C51BF7" w:rsidP="00C51BF7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  </w:t>
      </w:r>
      <w:r w:rsidRPr="00CC7F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УКРУПНЕННАЯ ВЕДОМОСТЬ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r w:rsidRPr="00CC1F99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2014 года</w:t>
      </w:r>
    </w:p>
    <w:p w:rsidR="00C51BF7" w:rsidRDefault="00C51BF7" w:rsidP="00C51BF7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7F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объёмов работ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 проведению</w:t>
      </w:r>
      <w:r w:rsidRPr="004148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очистных работ донной акватории, прилегающей к </w:t>
      </w:r>
      <w:proofErr w:type="spellStart"/>
      <w:r w:rsidRPr="004148C6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Светогорской</w:t>
      </w:r>
      <w:proofErr w:type="spellEnd"/>
      <w:r w:rsidRPr="004148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4148C6">
        <w:rPr>
          <w:rFonts w:ascii="Times New Roman" w:eastAsia="Times New Roman" w:hAnsi="Times New Roman" w:cs="Times New Roman"/>
          <w:sz w:val="24"/>
          <w:szCs w:val="24"/>
          <w:lang w:eastAsia="ru-RU"/>
        </w:rPr>
        <w:t>Лесогорской</w:t>
      </w:r>
      <w:proofErr w:type="spellEnd"/>
      <w:r w:rsidRPr="004148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ГЭС</w:t>
      </w:r>
    </w:p>
    <w:p w:rsidR="00C51BF7" w:rsidRPr="002E6064" w:rsidRDefault="00C51BF7" w:rsidP="002E606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Каскада </w:t>
      </w:r>
      <w:r w:rsidRPr="00CC7F8A">
        <w:rPr>
          <w:rFonts w:ascii="Times New Roman" w:eastAsia="Times New Roman" w:hAnsi="Times New Roman" w:cs="Times New Roman"/>
          <w:sz w:val="24"/>
          <w:szCs w:val="24"/>
          <w:lang w:eastAsia="ru-RU"/>
        </w:rPr>
        <w:t>Вуоксинских ГЭС филиала «Невский» ОАО «ТГК-1».</w:t>
      </w:r>
    </w:p>
    <w:p w:rsidR="00F36C00" w:rsidRDefault="00F36C00" w:rsidP="00C62AFC">
      <w:pPr>
        <w:tabs>
          <w:tab w:val="left" w:pos="2327"/>
        </w:tabs>
        <w:rPr>
          <w:rFonts w:ascii="Times New Roman" w:hAnsi="Times New Roman" w:cs="Times New Roman"/>
          <w:b/>
          <w:sz w:val="24"/>
          <w:szCs w:val="24"/>
        </w:rPr>
      </w:pPr>
      <w:r w:rsidRPr="00F36C00">
        <w:rPr>
          <w:rFonts w:ascii="Times New Roman" w:hAnsi="Times New Roman" w:cs="Times New Roman"/>
          <w:b/>
          <w:sz w:val="24"/>
          <w:szCs w:val="24"/>
        </w:rPr>
        <w:t>2014 г.</w:t>
      </w:r>
    </w:p>
    <w:tbl>
      <w:tblPr>
        <w:tblW w:w="9500" w:type="dxa"/>
        <w:jc w:val="center"/>
        <w:tblInd w:w="-56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9"/>
        <w:gridCol w:w="3260"/>
        <w:gridCol w:w="567"/>
        <w:gridCol w:w="850"/>
        <w:gridCol w:w="2410"/>
        <w:gridCol w:w="1134"/>
        <w:gridCol w:w="780"/>
      </w:tblGrid>
      <w:tr w:rsidR="00AF0A7C" w:rsidRPr="00435014" w:rsidTr="00BA52D1">
        <w:trPr>
          <w:trHeight w:val="450"/>
          <w:jc w:val="center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A7C" w:rsidRPr="00435014" w:rsidRDefault="00AF0A7C" w:rsidP="00BA52D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0A7C" w:rsidRPr="00435014" w:rsidRDefault="00AF0A7C" w:rsidP="00BA52D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Новая редакция</w:t>
            </w:r>
          </w:p>
        </w:tc>
        <w:tc>
          <w:tcPr>
            <w:tcW w:w="43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0A7C" w:rsidRPr="00435014" w:rsidRDefault="00AF0A7C" w:rsidP="00BA52D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Старая редакция</w:t>
            </w:r>
          </w:p>
        </w:tc>
      </w:tr>
      <w:tr w:rsidR="00AF0A7C" w:rsidRPr="00435014" w:rsidTr="00BA52D1">
        <w:trPr>
          <w:trHeight w:val="450"/>
          <w:jc w:val="center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A7C" w:rsidRPr="00435014" w:rsidRDefault="00AF0A7C" w:rsidP="00BA52D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3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43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43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0A7C" w:rsidRPr="00435014" w:rsidRDefault="00AF0A7C" w:rsidP="00BA52D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3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0A7C" w:rsidRPr="00435014" w:rsidRDefault="00AF0A7C" w:rsidP="00BA52D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3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0A7C" w:rsidRPr="00435014" w:rsidRDefault="00AF0A7C" w:rsidP="00BA52D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3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Объем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0A7C" w:rsidRPr="00435014" w:rsidRDefault="00AF0A7C" w:rsidP="00BA52D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3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0A7C" w:rsidRPr="00435014" w:rsidRDefault="00AF0A7C" w:rsidP="00BA52D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3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0A7C" w:rsidRPr="00435014" w:rsidRDefault="00AF0A7C" w:rsidP="00BA52D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3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Объем</w:t>
            </w:r>
          </w:p>
        </w:tc>
      </w:tr>
      <w:tr w:rsidR="00AF0A7C" w:rsidRPr="00435014" w:rsidTr="001C793D">
        <w:trPr>
          <w:trHeight w:val="450"/>
          <w:jc w:val="center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A7C" w:rsidRPr="00435014" w:rsidRDefault="00AF0A7C" w:rsidP="0040050C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0A7C" w:rsidRDefault="00AF0A7C" w:rsidP="0040050C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43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Светогорская</w:t>
            </w:r>
            <w:proofErr w:type="spellEnd"/>
            <w:r w:rsidRPr="0043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ГЭС (ГЭС-11)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, </w:t>
            </w:r>
          </w:p>
          <w:p w:rsidR="00AF0A7C" w:rsidRPr="00435014" w:rsidRDefault="00AF0A7C" w:rsidP="0040050C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ГА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– 1, ГА-4</w:t>
            </w:r>
            <w:r w:rsidRPr="0043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3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0A7C" w:rsidRDefault="00AF0A7C" w:rsidP="0040050C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43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Светогорская</w:t>
            </w:r>
            <w:proofErr w:type="spellEnd"/>
            <w:r w:rsidRPr="0043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ГЭС (ГЭС-11),</w:t>
            </w:r>
          </w:p>
          <w:p w:rsidR="00AF0A7C" w:rsidRPr="00435014" w:rsidRDefault="00AF0A7C" w:rsidP="0040050C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3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ГА</w:t>
            </w:r>
            <w:proofErr w:type="gramEnd"/>
            <w:r w:rsidRPr="0043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– 2,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43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ГА-1.</w:t>
            </w:r>
          </w:p>
        </w:tc>
      </w:tr>
      <w:tr w:rsidR="00F36C00" w:rsidRPr="00435014" w:rsidTr="0040050C">
        <w:trPr>
          <w:trHeight w:val="450"/>
          <w:jc w:val="center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C00" w:rsidRPr="00435014" w:rsidRDefault="00F36C00" w:rsidP="0040050C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36C00" w:rsidRPr="00435014" w:rsidRDefault="00F36C00" w:rsidP="0040050C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Вывоз и утилизация извлекаемого мусора  на лицензионном полигоне (объем  мусора извлеченного с донной акватории,  при  складировании  в   контейнер для перевозки твердых  отходов,  - </w:t>
            </w:r>
            <w:r w:rsidRPr="0043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10% от фактического  объема подводных завалов</w:t>
            </w:r>
            <w:r w:rsidRPr="00435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36C00" w:rsidRDefault="00F36C00" w:rsidP="0040050C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36C00" w:rsidRDefault="00F36C00" w:rsidP="0040050C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36C00" w:rsidRDefault="00F36C00" w:rsidP="0040050C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36C00" w:rsidRDefault="00F36C00" w:rsidP="0040050C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36C00" w:rsidRDefault="00F36C00" w:rsidP="0040050C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36C00" w:rsidRPr="00435014" w:rsidRDefault="00F36C00" w:rsidP="0040050C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36C00" w:rsidRDefault="00F36C00" w:rsidP="0040050C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36C00" w:rsidRDefault="00F36C00" w:rsidP="0040050C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36C00" w:rsidRDefault="00F36C00" w:rsidP="0040050C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36C00" w:rsidRDefault="00F36C00" w:rsidP="0040050C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36C00" w:rsidRDefault="00F36C00" w:rsidP="0040050C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36C00" w:rsidRPr="00435014" w:rsidRDefault="00F36C00" w:rsidP="0040050C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36C00" w:rsidRPr="00435014" w:rsidRDefault="00F36C00" w:rsidP="0040050C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Складирование топляка и мусора на участке временного хранения «Заказчика», в непосредственной близости проведения работ.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36C00" w:rsidRPr="00435014" w:rsidRDefault="00F36C00" w:rsidP="0040050C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м3 (объем навального складирования</w:t>
            </w:r>
            <w:r w:rsidRPr="00F12E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мусора)/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(10% от навального объема).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2E7D" w:rsidRDefault="00182E7D" w:rsidP="0040050C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2E7D" w:rsidRDefault="00182E7D" w:rsidP="0040050C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2E7D" w:rsidRDefault="00182E7D" w:rsidP="0040050C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2E7D" w:rsidRDefault="00182E7D" w:rsidP="0040050C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2E7D" w:rsidRDefault="00182E7D" w:rsidP="0040050C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36C00" w:rsidRDefault="00F36C00" w:rsidP="0040050C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1500/</w:t>
            </w:r>
          </w:p>
          <w:p w:rsidR="00F36C00" w:rsidRPr="00435014" w:rsidRDefault="00F36C00" w:rsidP="0040050C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</w:tr>
      <w:tr w:rsidR="00AF0A7C" w:rsidRPr="00435014" w:rsidTr="008B283A">
        <w:trPr>
          <w:trHeight w:val="450"/>
          <w:jc w:val="center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A7C" w:rsidRPr="00435014" w:rsidRDefault="00AF0A7C" w:rsidP="0040050C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0A7C" w:rsidRDefault="00AF0A7C" w:rsidP="0040050C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3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</w:t>
            </w:r>
            <w:proofErr w:type="spellStart"/>
            <w:r w:rsidRPr="0043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Лесогорская</w:t>
            </w:r>
            <w:proofErr w:type="spellEnd"/>
            <w:r w:rsidRPr="0043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ГЭС </w:t>
            </w:r>
          </w:p>
          <w:p w:rsidR="00AF0A7C" w:rsidRPr="00435014" w:rsidRDefault="00AF0A7C" w:rsidP="004005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</w:t>
            </w:r>
            <w:r w:rsidRPr="0043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(ГЭС-10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) </w:t>
            </w:r>
            <w:r w:rsidRPr="0043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ГА -3, ГА -4.</w:t>
            </w:r>
          </w:p>
        </w:tc>
        <w:tc>
          <w:tcPr>
            <w:tcW w:w="43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0A7C" w:rsidRDefault="00AF0A7C" w:rsidP="00AF0A7C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3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</w:t>
            </w:r>
            <w:proofErr w:type="spellStart"/>
            <w:r w:rsidRPr="0043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Лесогорская</w:t>
            </w:r>
            <w:proofErr w:type="spellEnd"/>
            <w:r w:rsidRPr="0043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ГЭС </w:t>
            </w:r>
          </w:p>
          <w:p w:rsidR="00AF0A7C" w:rsidRPr="00435014" w:rsidRDefault="00AF0A7C" w:rsidP="00AF0A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</w:t>
            </w:r>
            <w:r w:rsidRPr="0043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(ГЭС-10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) </w:t>
            </w:r>
            <w:r w:rsidRPr="0043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ГА -3, ГА -4.</w:t>
            </w:r>
          </w:p>
        </w:tc>
      </w:tr>
      <w:tr w:rsidR="00F36C00" w:rsidRPr="00435014" w:rsidTr="0040050C">
        <w:trPr>
          <w:trHeight w:val="450"/>
          <w:jc w:val="center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C00" w:rsidRPr="00435014" w:rsidRDefault="00F75D21" w:rsidP="0040050C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F36C00" w:rsidRPr="00435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36C00" w:rsidRPr="00435014" w:rsidRDefault="00F36C00" w:rsidP="0040050C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Вывоз и утилизация извлекаемого мусора  на лицензионном полигоне (объем  мусора извлеченного с донной акватории,  при  складировании  в   контейнер для перевозки твердых  отходов,  - </w:t>
            </w:r>
            <w:r w:rsidRPr="0043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10% от фактического  объема подводных завалов</w:t>
            </w:r>
            <w:r w:rsidRPr="00435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36C00" w:rsidRDefault="00F36C00" w:rsidP="0040050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F36C00" w:rsidRDefault="00F36C00" w:rsidP="0040050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36C00" w:rsidRDefault="00F36C00" w:rsidP="0040050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36C00" w:rsidRDefault="00F36C00" w:rsidP="0040050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  <w:p w:rsidR="00F36C00" w:rsidRPr="00435014" w:rsidRDefault="00F36C00" w:rsidP="004005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435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м3        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36C00" w:rsidRDefault="00F36C00" w:rsidP="004005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5014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  <w:p w:rsidR="00F36C00" w:rsidRPr="00F36C00" w:rsidRDefault="00F36C00" w:rsidP="004005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C00" w:rsidRDefault="00F36C00" w:rsidP="004005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C00" w:rsidRDefault="00F36C00" w:rsidP="004005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C00" w:rsidRPr="00F36C00" w:rsidRDefault="00F36C00" w:rsidP="004005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150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36C00" w:rsidRPr="00435014" w:rsidRDefault="00F36C00" w:rsidP="004005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Складирование топляка и мусора на участке временного хранения «Заказчика», в непосредственной близости проведения работ.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36C00" w:rsidRPr="00435014" w:rsidRDefault="00F36C00" w:rsidP="004005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м3 (объем навального складирования</w:t>
            </w:r>
            <w:r w:rsidRPr="00F12E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мусора)/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(10% от навального объема).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2E7D" w:rsidRDefault="00182E7D" w:rsidP="0040050C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2E7D" w:rsidRDefault="00182E7D" w:rsidP="0040050C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2E7D" w:rsidRDefault="00182E7D" w:rsidP="0040050C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2E7D" w:rsidRDefault="00182E7D" w:rsidP="0040050C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36C00" w:rsidRDefault="00F36C00" w:rsidP="00182E7D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1500/</w:t>
            </w:r>
          </w:p>
          <w:p w:rsidR="00F36C00" w:rsidRPr="00435014" w:rsidRDefault="00F36C00" w:rsidP="004005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</w:tr>
    </w:tbl>
    <w:p w:rsidR="007618DE" w:rsidRDefault="007618DE" w:rsidP="00F36C00">
      <w:pPr>
        <w:rPr>
          <w:rFonts w:ascii="Times New Roman" w:hAnsi="Times New Roman" w:cs="Times New Roman"/>
          <w:sz w:val="24"/>
          <w:szCs w:val="24"/>
        </w:rPr>
      </w:pPr>
    </w:p>
    <w:p w:rsidR="00AF0A7C" w:rsidRDefault="00AF0A7C" w:rsidP="00F36C00">
      <w:pPr>
        <w:rPr>
          <w:rFonts w:ascii="Times New Roman" w:hAnsi="Times New Roman" w:cs="Times New Roman"/>
          <w:sz w:val="24"/>
          <w:szCs w:val="24"/>
        </w:rPr>
      </w:pPr>
    </w:p>
    <w:p w:rsidR="005F0E49" w:rsidRDefault="005F0E49" w:rsidP="007618DE">
      <w:pPr>
        <w:rPr>
          <w:rFonts w:ascii="Times New Roman" w:hAnsi="Times New Roman" w:cs="Times New Roman"/>
          <w:b/>
          <w:sz w:val="24"/>
          <w:szCs w:val="24"/>
        </w:rPr>
      </w:pPr>
    </w:p>
    <w:p w:rsidR="005F0E49" w:rsidRPr="004A6A2B" w:rsidRDefault="005F0E49" w:rsidP="005F0E4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5F0E49" w:rsidRPr="00CC1F99" w:rsidRDefault="005F0E49" w:rsidP="005F0E4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  </w:t>
      </w:r>
      <w:r w:rsidRPr="00CC7F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УКРУПНЕННАЯ ВЕДОМОСТЬ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CC1F99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2015 года</w:t>
      </w:r>
    </w:p>
    <w:p w:rsidR="005F0E49" w:rsidRDefault="005F0E49" w:rsidP="005F0E4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7F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объёмов работ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 проведению</w:t>
      </w:r>
      <w:r w:rsidRPr="004148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очистных работ донной акватории, прилегающей к </w:t>
      </w:r>
      <w:proofErr w:type="spellStart"/>
      <w:r w:rsidRPr="004148C6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Светогорской</w:t>
      </w:r>
      <w:proofErr w:type="spellEnd"/>
      <w:r w:rsidRPr="004148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4148C6">
        <w:rPr>
          <w:rFonts w:ascii="Times New Roman" w:eastAsia="Times New Roman" w:hAnsi="Times New Roman" w:cs="Times New Roman"/>
          <w:sz w:val="24"/>
          <w:szCs w:val="24"/>
          <w:lang w:eastAsia="ru-RU"/>
        </w:rPr>
        <w:t>Лесогорской</w:t>
      </w:r>
      <w:proofErr w:type="spellEnd"/>
      <w:r w:rsidRPr="004148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ГЭС</w:t>
      </w:r>
    </w:p>
    <w:p w:rsidR="005F0E49" w:rsidRPr="00CC7F8A" w:rsidRDefault="005F0E49" w:rsidP="005F0E4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Каскада </w:t>
      </w:r>
      <w:r w:rsidRPr="00CC7F8A">
        <w:rPr>
          <w:rFonts w:ascii="Times New Roman" w:eastAsia="Times New Roman" w:hAnsi="Times New Roman" w:cs="Times New Roman"/>
          <w:sz w:val="24"/>
          <w:szCs w:val="24"/>
          <w:lang w:eastAsia="ru-RU"/>
        </w:rPr>
        <w:t>Вуоксинских ГЭС филиала «Невский» ОАО «ТГК-1».</w:t>
      </w:r>
    </w:p>
    <w:p w:rsidR="005F0E49" w:rsidRDefault="005F0E49" w:rsidP="005F0E49">
      <w:pPr>
        <w:tabs>
          <w:tab w:val="left" w:pos="4005"/>
        </w:tabs>
        <w:rPr>
          <w:rFonts w:ascii="Times New Roman" w:hAnsi="Times New Roman" w:cs="Times New Roman"/>
          <w:b/>
          <w:sz w:val="24"/>
          <w:szCs w:val="24"/>
        </w:rPr>
      </w:pPr>
    </w:p>
    <w:p w:rsidR="007618DE" w:rsidRDefault="007618DE" w:rsidP="007618DE">
      <w:pPr>
        <w:rPr>
          <w:rFonts w:ascii="Times New Roman" w:hAnsi="Times New Roman" w:cs="Times New Roman"/>
          <w:b/>
          <w:sz w:val="24"/>
          <w:szCs w:val="24"/>
        </w:rPr>
      </w:pPr>
      <w:r w:rsidRPr="007618DE">
        <w:rPr>
          <w:rFonts w:ascii="Times New Roman" w:hAnsi="Times New Roman" w:cs="Times New Roman"/>
          <w:b/>
          <w:sz w:val="24"/>
          <w:szCs w:val="24"/>
        </w:rPr>
        <w:t>2015 год.</w:t>
      </w:r>
    </w:p>
    <w:tbl>
      <w:tblPr>
        <w:tblW w:w="9500" w:type="dxa"/>
        <w:jc w:val="center"/>
        <w:tblInd w:w="-56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9"/>
        <w:gridCol w:w="3260"/>
        <w:gridCol w:w="567"/>
        <w:gridCol w:w="850"/>
        <w:gridCol w:w="2410"/>
        <w:gridCol w:w="1134"/>
        <w:gridCol w:w="780"/>
      </w:tblGrid>
      <w:tr w:rsidR="00AF0A7C" w:rsidRPr="00435014" w:rsidTr="00BA52D1">
        <w:trPr>
          <w:trHeight w:val="450"/>
          <w:jc w:val="center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A7C" w:rsidRPr="00435014" w:rsidRDefault="00AF0A7C" w:rsidP="00BA52D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0A7C" w:rsidRPr="00435014" w:rsidRDefault="00AF0A7C" w:rsidP="00BA52D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Новая редакция</w:t>
            </w:r>
          </w:p>
        </w:tc>
        <w:tc>
          <w:tcPr>
            <w:tcW w:w="43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0A7C" w:rsidRPr="00435014" w:rsidRDefault="00AF0A7C" w:rsidP="00BA52D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Старая редакция</w:t>
            </w:r>
          </w:p>
        </w:tc>
      </w:tr>
      <w:tr w:rsidR="00AF0A7C" w:rsidRPr="00435014" w:rsidTr="00BA52D1">
        <w:trPr>
          <w:trHeight w:val="450"/>
          <w:jc w:val="center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A7C" w:rsidRPr="00435014" w:rsidRDefault="00AF0A7C" w:rsidP="00BA52D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3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43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43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0A7C" w:rsidRPr="00435014" w:rsidRDefault="00AF0A7C" w:rsidP="00BA52D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3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0A7C" w:rsidRPr="00435014" w:rsidRDefault="00AF0A7C" w:rsidP="00BA52D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3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0A7C" w:rsidRPr="00435014" w:rsidRDefault="00AF0A7C" w:rsidP="00BA52D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3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Объем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0A7C" w:rsidRPr="00435014" w:rsidRDefault="00AF0A7C" w:rsidP="00BA52D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3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0A7C" w:rsidRPr="00435014" w:rsidRDefault="00AF0A7C" w:rsidP="00BA52D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3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0A7C" w:rsidRPr="00435014" w:rsidRDefault="00AF0A7C" w:rsidP="00BA52D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3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Объем</w:t>
            </w:r>
          </w:p>
        </w:tc>
      </w:tr>
      <w:tr w:rsidR="00AF0A7C" w:rsidRPr="00435014" w:rsidTr="00DB50EA">
        <w:trPr>
          <w:trHeight w:val="450"/>
          <w:jc w:val="center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A7C" w:rsidRPr="00435014" w:rsidRDefault="00AF0A7C" w:rsidP="0040050C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0A7C" w:rsidRPr="00435014" w:rsidRDefault="00AF0A7C" w:rsidP="0040050C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Светогорская</w:t>
            </w:r>
            <w:proofErr w:type="spellEnd"/>
            <w:r w:rsidRPr="00BB3DF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ГЭС (ГЭС-1</w:t>
            </w:r>
            <w:r w:rsidRPr="00BB3DF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), подводная часть ледосброса, бревноспуска, 12 метрового затвора,  глухой части плотины и 26 метрового секторного затвора.</w:t>
            </w:r>
          </w:p>
        </w:tc>
        <w:tc>
          <w:tcPr>
            <w:tcW w:w="43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0A7C" w:rsidRPr="00435014" w:rsidRDefault="00AF0A7C" w:rsidP="0040050C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Светогорская</w:t>
            </w:r>
            <w:proofErr w:type="spellEnd"/>
            <w:r w:rsidRPr="00BB3DF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ГЭС (ГЭС-1</w:t>
            </w:r>
            <w:r w:rsidRPr="00BB3DF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), подводная часть ледосброса, бревноспуска, 12 метрового затвора,  глухой части плотины и 26 метрового секторного затвора.</w:t>
            </w:r>
          </w:p>
        </w:tc>
      </w:tr>
      <w:tr w:rsidR="007618DE" w:rsidRPr="00435014" w:rsidTr="0040050C">
        <w:trPr>
          <w:trHeight w:val="450"/>
          <w:jc w:val="center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8DE" w:rsidRPr="00435014" w:rsidRDefault="007618DE" w:rsidP="0040050C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18DE" w:rsidRPr="00435014" w:rsidRDefault="007618DE" w:rsidP="0040050C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Вывоз и утилизация извлекаемого мусора  на лицензионном полигоне (объем  мусора извлеченного с донной акватории,  при  складировании  в   контейнер для перевозки твердых  отходов,  - </w:t>
            </w:r>
            <w:r w:rsidRPr="0043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10% от фактического  объема подводных завалов</w:t>
            </w:r>
            <w:r w:rsidRPr="00435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18DE" w:rsidRDefault="007618DE" w:rsidP="0040050C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618DE" w:rsidRDefault="007618DE" w:rsidP="0040050C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618DE" w:rsidRDefault="007618DE" w:rsidP="0040050C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618DE" w:rsidRDefault="007618DE" w:rsidP="0040050C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618DE" w:rsidRDefault="007618DE" w:rsidP="0040050C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618DE" w:rsidRPr="00435014" w:rsidRDefault="007618DE" w:rsidP="0040050C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18DE" w:rsidRDefault="007618DE" w:rsidP="0040050C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618DE" w:rsidRDefault="007618DE" w:rsidP="0040050C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618DE" w:rsidRDefault="007618DE" w:rsidP="0040050C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618DE" w:rsidRDefault="007618DE" w:rsidP="0040050C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618DE" w:rsidRDefault="007618DE" w:rsidP="0040050C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618DE" w:rsidRPr="00435014" w:rsidRDefault="00182E7D" w:rsidP="0040050C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18DE" w:rsidRPr="00435014" w:rsidRDefault="005F0E49" w:rsidP="0040050C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Складирование топляка и мусора на участке временного хранения «Заказчика», в непосредственной близости проведения работ.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18DE" w:rsidRPr="00435014" w:rsidRDefault="00F75D21" w:rsidP="0040050C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м3 (объем навального складирования</w:t>
            </w:r>
            <w:r w:rsidRPr="00F12E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мусора) тонн (10% от навального объема)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75D21" w:rsidRDefault="00F75D21" w:rsidP="0040050C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75D21" w:rsidRDefault="00F75D21" w:rsidP="0040050C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75D21" w:rsidRDefault="00F75D21" w:rsidP="0040050C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75D21" w:rsidRDefault="00F75D21" w:rsidP="0040050C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75D21" w:rsidRDefault="00F75D21" w:rsidP="0040050C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2100/</w:t>
            </w:r>
          </w:p>
          <w:p w:rsidR="007618DE" w:rsidRPr="00435014" w:rsidRDefault="00F75D21" w:rsidP="0040050C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</w:t>
            </w:r>
          </w:p>
        </w:tc>
      </w:tr>
      <w:tr w:rsidR="007618DE" w:rsidRPr="00435014" w:rsidTr="0040050C">
        <w:trPr>
          <w:trHeight w:val="450"/>
          <w:jc w:val="center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8DE" w:rsidRPr="00435014" w:rsidRDefault="007618DE" w:rsidP="0040050C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18DE" w:rsidRPr="00435014" w:rsidRDefault="007618DE" w:rsidP="0040050C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</w:t>
            </w:r>
            <w:proofErr w:type="spellStart"/>
            <w:r w:rsidR="00F75D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Лесогорская</w:t>
            </w:r>
            <w:proofErr w:type="spellEnd"/>
            <w:r w:rsidR="00F75D21" w:rsidRPr="00C23C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F75D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ГЭС (ГЭС-1</w:t>
            </w:r>
            <w:r w:rsidR="00F75D21" w:rsidRPr="00A612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  <w:r w:rsidR="00F75D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), подводная часть ледосброса, секторного затвора, цилиндрических затворов №1 и №2, глухая часть плотины, бревноспуск и примыкание к правому берегу.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18DE" w:rsidRPr="00435014" w:rsidRDefault="007618DE" w:rsidP="0040050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18DE" w:rsidRPr="00435014" w:rsidRDefault="007618DE" w:rsidP="004005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18DE" w:rsidRPr="00435014" w:rsidRDefault="00F75D21" w:rsidP="004005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Лесогорская</w:t>
            </w:r>
            <w:proofErr w:type="spellEnd"/>
            <w:r w:rsidRPr="00C23C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ГЭС (ГЭС-1</w:t>
            </w:r>
            <w:r w:rsidRPr="00A612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), подводная часть ледосброса, секторного затвора, цилиндрических затворов №1 и №2, глухая часть плотины, бревноспуск и примыкание к правому берегу.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18DE" w:rsidRPr="00435014" w:rsidRDefault="007618DE" w:rsidP="004005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18DE" w:rsidRPr="00435014" w:rsidRDefault="007618DE" w:rsidP="004005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8DE" w:rsidRPr="00435014" w:rsidTr="0040050C">
        <w:trPr>
          <w:trHeight w:val="450"/>
          <w:jc w:val="center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8DE" w:rsidRPr="00435014" w:rsidRDefault="00F75D21" w:rsidP="0040050C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18DE" w:rsidRPr="00435014" w:rsidRDefault="007618DE" w:rsidP="0040050C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Вывоз и утилизация извлекаемого мусора  на лицензионном полигоне (объем  мусора извлеченного с донной акватории,  при  складировании  в   контейнер для перевозки твердых  отходов,  - </w:t>
            </w:r>
            <w:r w:rsidRPr="00435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10% от фактического  объема подводных завалов</w:t>
            </w:r>
            <w:r w:rsidRPr="00435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18DE" w:rsidRDefault="007618DE" w:rsidP="0040050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7618DE" w:rsidRDefault="007618DE" w:rsidP="0040050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618DE" w:rsidRDefault="007618DE" w:rsidP="0040050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618DE" w:rsidRDefault="007618DE" w:rsidP="0040050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  <w:p w:rsidR="007618DE" w:rsidRPr="00435014" w:rsidRDefault="007618DE" w:rsidP="004005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435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м3        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18DE" w:rsidRDefault="007618DE" w:rsidP="004005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5014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  <w:p w:rsidR="007618DE" w:rsidRPr="00F36C00" w:rsidRDefault="007618DE" w:rsidP="004005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18DE" w:rsidRDefault="007618DE" w:rsidP="004005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18DE" w:rsidRDefault="007618DE" w:rsidP="004005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18DE" w:rsidRPr="00F36C00" w:rsidRDefault="007618DE" w:rsidP="004005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="00182E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18DE" w:rsidRPr="00435014" w:rsidRDefault="007618DE" w:rsidP="004005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Складирование топляка и мусора на участке временного хранения «Заказчика», в непосредственной близости проведения работ.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18DE" w:rsidRPr="00435014" w:rsidRDefault="00F75D21" w:rsidP="004005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м3 (объем навального складирования</w:t>
            </w:r>
            <w:r w:rsidRPr="00F12E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мусора) тонн (10% от навального объема)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2E7D" w:rsidRDefault="00182E7D" w:rsidP="004005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2E7D" w:rsidRDefault="00182E7D" w:rsidP="004005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2E7D" w:rsidRDefault="00182E7D" w:rsidP="004005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2E7D" w:rsidRDefault="00182E7D" w:rsidP="004005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5D21" w:rsidRDefault="00F75D21" w:rsidP="004005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2500/</w:t>
            </w:r>
          </w:p>
          <w:p w:rsidR="007618DE" w:rsidRPr="00435014" w:rsidRDefault="00F75D21" w:rsidP="004005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</w:tr>
    </w:tbl>
    <w:p w:rsidR="00F36C00" w:rsidRDefault="00F36C00" w:rsidP="007618DE">
      <w:pPr>
        <w:rPr>
          <w:rFonts w:ascii="Times New Roman" w:hAnsi="Times New Roman" w:cs="Times New Roman"/>
          <w:sz w:val="24"/>
          <w:szCs w:val="24"/>
        </w:rPr>
      </w:pPr>
    </w:p>
    <w:p w:rsidR="00AF0A7C" w:rsidRDefault="00AF0A7C" w:rsidP="007618DE">
      <w:pPr>
        <w:rPr>
          <w:rFonts w:ascii="Times New Roman" w:hAnsi="Times New Roman" w:cs="Times New Roman"/>
          <w:sz w:val="24"/>
          <w:szCs w:val="24"/>
        </w:rPr>
      </w:pPr>
    </w:p>
    <w:p w:rsidR="00AF0A7C" w:rsidRDefault="00AF0A7C" w:rsidP="007618DE">
      <w:pPr>
        <w:rPr>
          <w:rFonts w:ascii="Times New Roman" w:hAnsi="Times New Roman" w:cs="Times New Roman"/>
          <w:sz w:val="24"/>
          <w:szCs w:val="24"/>
        </w:rPr>
      </w:pPr>
    </w:p>
    <w:p w:rsidR="00AF0A7C" w:rsidRPr="007618DE" w:rsidRDefault="00BD16A3" w:rsidP="007618D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</w:p>
    <w:sectPr w:rsidR="00AF0A7C" w:rsidRPr="007618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4174" w:rsidRDefault="00D84174" w:rsidP="00F36C00">
      <w:pPr>
        <w:spacing w:after="0" w:line="240" w:lineRule="auto"/>
      </w:pPr>
      <w:r>
        <w:separator/>
      </w:r>
    </w:p>
  </w:endnote>
  <w:endnote w:type="continuationSeparator" w:id="0">
    <w:p w:rsidR="00D84174" w:rsidRDefault="00D84174" w:rsidP="00F36C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4174" w:rsidRDefault="00D84174" w:rsidP="00F36C00">
      <w:pPr>
        <w:spacing w:after="0" w:line="240" w:lineRule="auto"/>
      </w:pPr>
      <w:r>
        <w:separator/>
      </w:r>
    </w:p>
  </w:footnote>
  <w:footnote w:type="continuationSeparator" w:id="0">
    <w:p w:rsidR="00D84174" w:rsidRDefault="00D84174" w:rsidP="00F36C0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0C83"/>
    <w:rsid w:val="0003486B"/>
    <w:rsid w:val="00072D66"/>
    <w:rsid w:val="0015172B"/>
    <w:rsid w:val="00182E7D"/>
    <w:rsid w:val="00205347"/>
    <w:rsid w:val="0023518D"/>
    <w:rsid w:val="002B5A4D"/>
    <w:rsid w:val="002E6064"/>
    <w:rsid w:val="00321D1A"/>
    <w:rsid w:val="0032466A"/>
    <w:rsid w:val="003269D5"/>
    <w:rsid w:val="003A18AD"/>
    <w:rsid w:val="003D0C83"/>
    <w:rsid w:val="003E1409"/>
    <w:rsid w:val="00435014"/>
    <w:rsid w:val="004A5D21"/>
    <w:rsid w:val="00516622"/>
    <w:rsid w:val="00556433"/>
    <w:rsid w:val="005660C4"/>
    <w:rsid w:val="005E3836"/>
    <w:rsid w:val="005F0E49"/>
    <w:rsid w:val="006331B4"/>
    <w:rsid w:val="00647C31"/>
    <w:rsid w:val="007618DE"/>
    <w:rsid w:val="00785DDE"/>
    <w:rsid w:val="007A6EEA"/>
    <w:rsid w:val="008341C8"/>
    <w:rsid w:val="00861246"/>
    <w:rsid w:val="008E20A8"/>
    <w:rsid w:val="0095429E"/>
    <w:rsid w:val="00970D02"/>
    <w:rsid w:val="00985342"/>
    <w:rsid w:val="00A4188D"/>
    <w:rsid w:val="00AA0048"/>
    <w:rsid w:val="00AA1AAA"/>
    <w:rsid w:val="00AD1F48"/>
    <w:rsid w:val="00AF0A7C"/>
    <w:rsid w:val="00B25442"/>
    <w:rsid w:val="00B465F4"/>
    <w:rsid w:val="00BD0267"/>
    <w:rsid w:val="00BD16A3"/>
    <w:rsid w:val="00C51BF7"/>
    <w:rsid w:val="00C62AFC"/>
    <w:rsid w:val="00D1191A"/>
    <w:rsid w:val="00D338C4"/>
    <w:rsid w:val="00D74BA7"/>
    <w:rsid w:val="00D84174"/>
    <w:rsid w:val="00E65970"/>
    <w:rsid w:val="00F233BD"/>
    <w:rsid w:val="00F36C00"/>
    <w:rsid w:val="00F75D21"/>
    <w:rsid w:val="00F85127"/>
    <w:rsid w:val="00F979FA"/>
    <w:rsid w:val="00FC2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A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36C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36C00"/>
  </w:style>
  <w:style w:type="paragraph" w:styleId="a5">
    <w:name w:val="footer"/>
    <w:basedOn w:val="a"/>
    <w:link w:val="a6"/>
    <w:uiPriority w:val="99"/>
    <w:unhideWhenUsed/>
    <w:rsid w:val="00F36C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36C0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A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36C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36C00"/>
  </w:style>
  <w:style w:type="paragraph" w:styleId="a5">
    <w:name w:val="footer"/>
    <w:basedOn w:val="a"/>
    <w:link w:val="a6"/>
    <w:uiPriority w:val="99"/>
    <w:unhideWhenUsed/>
    <w:rsid w:val="00F36C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36C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758</Words>
  <Characters>4325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5073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Миньков Алексей Викторович</dc:creator>
  <cp:keywords/>
  <dc:description/>
  <cp:lastModifiedBy>Прокудина-Старунская Ульяна Валерьевна</cp:lastModifiedBy>
  <cp:revision>3</cp:revision>
  <dcterms:created xsi:type="dcterms:W3CDTF">2013-01-25T07:39:00Z</dcterms:created>
  <dcterms:modified xsi:type="dcterms:W3CDTF">2013-01-30T10:07:00Z</dcterms:modified>
</cp:coreProperties>
</file>